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52D3" w14:textId="77777777" w:rsidR="008E6B81" w:rsidRDefault="008E6B81" w:rsidP="008E6B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</w:rPr>
      </w:pPr>
      <w:r w:rsidRPr="008E6B81">
        <w:rPr>
          <w:rFonts w:ascii="Arial" w:eastAsia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F2C9" wp14:editId="53E0FDAF">
                <wp:simplePos x="0" y="0"/>
                <wp:positionH relativeFrom="column">
                  <wp:posOffset>1714500</wp:posOffset>
                </wp:positionH>
                <wp:positionV relativeFrom="paragraph">
                  <wp:posOffset>-260350</wp:posOffset>
                </wp:positionV>
                <wp:extent cx="4572000" cy="1295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645" w14:textId="77777777" w:rsidR="008E6B81" w:rsidRPr="008E6B81" w:rsidRDefault="008E6B81" w:rsidP="008E6B8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08B"/>
                                <w:sz w:val="20"/>
                                <w:szCs w:val="20"/>
                              </w:rPr>
                            </w:pPr>
                            <w:r w:rsidRPr="008E6B81">
                              <w:rPr>
                                <w:rFonts w:ascii="Arial" w:hAnsi="Arial" w:cs="Arial"/>
                                <w:b/>
                                <w:bCs/>
                                <w:color w:val="00408B"/>
                                <w:sz w:val="20"/>
                                <w:szCs w:val="20"/>
                              </w:rPr>
                              <w:t>NATO Emerging Security Challenges Division</w:t>
                            </w:r>
                          </w:p>
                          <w:p w14:paraId="1F8D2A0B" w14:textId="77777777" w:rsidR="008E6B81" w:rsidRPr="008E6B81" w:rsidRDefault="008E6B81" w:rsidP="008E6B81">
                            <w:pPr>
                              <w:shd w:val="clear" w:color="auto" w:fill="FFFFFF"/>
                              <w:spacing w:after="15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08B"/>
                                <w:sz w:val="20"/>
                                <w:szCs w:val="20"/>
                              </w:rPr>
                            </w:pPr>
                            <w:r w:rsidRPr="008E6B81">
                              <w:rPr>
                                <w:rFonts w:ascii="Arial" w:hAnsi="Arial" w:cs="Arial"/>
                                <w:b/>
                                <w:bCs/>
                                <w:color w:val="00408B"/>
                                <w:sz w:val="20"/>
                                <w:szCs w:val="20"/>
                              </w:rPr>
                              <w:t xml:space="preserve">Counter-Terrorism Section </w:t>
                            </w:r>
                          </w:p>
                          <w:p w14:paraId="0592AB96" w14:textId="77777777" w:rsidR="008E6B81" w:rsidRDefault="001C08DE" w:rsidP="001C0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08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DAT-POW event: Consultations with the industry,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cademia and operational on the </w:t>
                            </w:r>
                            <w:r w:rsidRPr="001C08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Use of new technologies in urban environments contested by non-state actors </w:t>
                            </w:r>
                          </w:p>
                          <w:p w14:paraId="66CD46D2" w14:textId="77777777" w:rsidR="001C08DE" w:rsidRPr="0053328B" w:rsidRDefault="001C08DE" w:rsidP="001C08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 July 2022, NATO HQ</w:t>
                            </w:r>
                          </w:p>
                          <w:p w14:paraId="6C22E25E" w14:textId="77777777" w:rsidR="008E6B81" w:rsidRPr="0053328B" w:rsidRDefault="008E6B81" w:rsidP="008E6B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31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pt;margin-top:-20.5pt;width:5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" stroked="f">
                <v:textbox>
                  <w:txbxContent>
                    <w:p w:rsidR="008E6B81" w:rsidRPr="008E6B81" w:rsidRDefault="008E6B81" w:rsidP="008E6B8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408B"/>
                          <w:sz w:val="20"/>
                          <w:szCs w:val="20"/>
                        </w:rPr>
                      </w:pPr>
                      <w:r w:rsidRPr="008E6B81">
                        <w:rPr>
                          <w:rFonts w:ascii="Arial" w:hAnsi="Arial" w:cs="Arial"/>
                          <w:b/>
                          <w:bCs/>
                          <w:color w:val="00408B"/>
                          <w:sz w:val="20"/>
                          <w:szCs w:val="20"/>
                        </w:rPr>
                        <w:t>NATO Emerging Security Challenges Division</w:t>
                      </w:r>
                    </w:p>
                    <w:p w:rsidR="008E6B81" w:rsidRPr="008E6B81" w:rsidRDefault="008E6B81" w:rsidP="008E6B81">
                      <w:pPr>
                        <w:shd w:val="clear" w:color="auto" w:fill="FFFFFF"/>
                        <w:spacing w:after="15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408B"/>
                          <w:sz w:val="20"/>
                          <w:szCs w:val="20"/>
                        </w:rPr>
                      </w:pPr>
                      <w:r w:rsidRPr="008E6B81">
                        <w:rPr>
                          <w:rFonts w:ascii="Arial" w:hAnsi="Arial" w:cs="Arial"/>
                          <w:b/>
                          <w:bCs/>
                          <w:color w:val="00408B"/>
                          <w:sz w:val="20"/>
                          <w:szCs w:val="20"/>
                        </w:rPr>
                        <w:t xml:space="preserve">Counter-Terrorism Section </w:t>
                      </w:r>
                    </w:p>
                    <w:p w:rsidR="008E6B81" w:rsidRDefault="001C08DE" w:rsidP="001C0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C08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DAT-POW event: Consultations with the industry,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cademia and operational on the </w:t>
                      </w:r>
                      <w:r w:rsidRPr="001C08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Use of new technologies in urban environments contested by non-state actors </w:t>
                      </w:r>
                    </w:p>
                    <w:p w:rsidR="001C08DE" w:rsidRPr="0053328B" w:rsidRDefault="001C08DE" w:rsidP="001C08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 July 2022, NATO HQ</w:t>
                      </w:r>
                    </w:p>
                    <w:p w:rsidR="008E6B81" w:rsidRPr="0053328B" w:rsidRDefault="008E6B81" w:rsidP="008E6B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B4C3B" w14:textId="77777777" w:rsidR="001C08DE" w:rsidRDefault="001C08DE" w:rsidP="001C08DE">
      <w:pPr>
        <w:spacing w:after="0" w:line="240" w:lineRule="auto"/>
        <w:rPr>
          <w:rFonts w:ascii="Arial" w:eastAsia="Times New Roman" w:hAnsi="Arial" w:cs="Arial"/>
          <w:b/>
          <w:bCs/>
          <w:color w:val="003366"/>
        </w:rPr>
      </w:pPr>
    </w:p>
    <w:p w14:paraId="6B685CA1" w14:textId="77777777" w:rsidR="008E6B81" w:rsidRPr="008E6B81" w:rsidRDefault="008E6B81" w:rsidP="001C0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</w:rPr>
      </w:pPr>
      <w:r w:rsidRPr="008E6B81">
        <w:rPr>
          <w:rFonts w:ascii="Arial" w:eastAsia="Times New Roman" w:hAnsi="Arial" w:cs="Arial"/>
          <w:b/>
          <w:bCs/>
          <w:color w:val="003366"/>
        </w:rPr>
        <w:t>REGISTRATION FORM</w:t>
      </w:r>
    </w:p>
    <w:tbl>
      <w:tblPr>
        <w:tblpPr w:leftFromText="180" w:rightFromText="180" w:vertAnchor="text" w:horzAnchor="margin" w:tblpXSpec="center" w:tblpY="618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19"/>
        <w:gridCol w:w="2686"/>
        <w:gridCol w:w="786"/>
        <w:gridCol w:w="1408"/>
        <w:gridCol w:w="2419"/>
        <w:gridCol w:w="22"/>
      </w:tblGrid>
      <w:tr w:rsidR="008E6B81" w:rsidRPr="008E6B81" w14:paraId="7F62B27E" w14:textId="77777777" w:rsidTr="001C08DE">
        <w:trPr>
          <w:cantSplit/>
          <w:trHeight w:val="472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68D98" w14:textId="77777777" w:rsidR="008E6B81" w:rsidRPr="008E6B81" w:rsidRDefault="008E6B81" w:rsidP="008E6B81">
            <w:pPr>
              <w:tabs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3366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PERSONNAL INFORMATION</w:t>
            </w:r>
            <w:r w:rsidRPr="008E6B81">
              <w:rPr>
                <w:rFonts w:ascii="Arial" w:eastAsia="Times New Roman" w:hAnsi="Arial" w:cs="Times New Roman"/>
                <w:b/>
                <w:bCs/>
                <w:color w:val="003366"/>
                <w:sz w:val="18"/>
                <w:szCs w:val="18"/>
              </w:rPr>
              <w:tab/>
            </w:r>
          </w:p>
        </w:tc>
      </w:tr>
      <w:tr w:rsidR="008E6B81" w:rsidRPr="008E6B81" w14:paraId="2E748A93" w14:textId="77777777" w:rsidTr="001C08DE">
        <w:trPr>
          <w:cantSplit/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769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Full Name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F87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</w:tr>
      <w:tr w:rsidR="008E6B81" w:rsidRPr="008E6B81" w14:paraId="49F91AEA" w14:textId="77777777" w:rsidTr="001C08DE">
        <w:trPr>
          <w:cantSplit/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EE5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Date of Birth</w:t>
            </w: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ab/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AB3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0E5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Place of Birth/Country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00C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</w:tr>
      <w:tr w:rsidR="00C50080" w:rsidRPr="008E6B81" w14:paraId="0AAC5E6C" w14:textId="77777777" w:rsidTr="00C50080">
        <w:trPr>
          <w:gridAfter w:val="1"/>
          <w:wAfter w:w="22" w:type="dxa"/>
          <w:cantSplit/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4E7" w14:textId="77777777" w:rsidR="00C50080" w:rsidRPr="008E6B81" w:rsidRDefault="00C50080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 xml:space="preserve">Security  Clearance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036" w14:textId="77777777" w:rsidR="00C50080" w:rsidRPr="008E6B81" w:rsidRDefault="00C50080" w:rsidP="00C50080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separate"/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end"/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YES 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FD7" w14:textId="77777777" w:rsidR="00C50080" w:rsidRPr="008E6B81" w:rsidRDefault="00C50080" w:rsidP="00C50080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separate"/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fldChar w:fldCharType="end"/>
            </w: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NO</w:t>
            </w:r>
          </w:p>
        </w:tc>
      </w:tr>
      <w:tr w:rsidR="008E6B81" w:rsidRPr="008E6B81" w14:paraId="060FFBB6" w14:textId="77777777" w:rsidTr="001C08DE">
        <w:trPr>
          <w:cantSplit/>
          <w:trHeight w:val="434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F1D9E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3366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AFFILIATION  </w:t>
            </w:r>
          </w:p>
        </w:tc>
      </w:tr>
      <w:tr w:rsidR="008E6B81" w:rsidRPr="008E6B81" w14:paraId="37C65D3C" w14:textId="77777777" w:rsidTr="001C08DE">
        <w:trPr>
          <w:cantSplit/>
          <w:trHeight w:val="36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945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Organisation/Agency   Name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FBA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E6B81" w:rsidRPr="008E6B81" w14:paraId="201183E2" w14:textId="77777777" w:rsidTr="001C08DE">
        <w:trPr>
          <w:cantSplit/>
          <w:trHeight w:val="36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865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Title/Rank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D1D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6DABD9"/>
                <w:sz w:val="18"/>
                <w:szCs w:val="18"/>
              </w:rPr>
            </w:pPr>
          </w:p>
        </w:tc>
      </w:tr>
      <w:tr w:rsidR="008E6B81" w:rsidRPr="008E6B81" w14:paraId="43425A3C" w14:textId="77777777" w:rsidTr="001C08DE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07A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 xml:space="preserve">   </w:t>
            </w:r>
          </w:p>
          <w:p w14:paraId="409F7E2F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Organisation Address</w:t>
            </w:r>
          </w:p>
          <w:p w14:paraId="41B8A033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972C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6DABD9"/>
                <w:sz w:val="18"/>
                <w:szCs w:val="18"/>
                <w:lang w:val="fr-FR"/>
              </w:rPr>
            </w:pPr>
            <w:r w:rsidRPr="008E6B81">
              <w:rPr>
                <w:rFonts w:ascii="Arial" w:eastAsia="Times New Roman" w:hAnsi="Arial" w:cs="Arial"/>
                <w:b/>
                <w:bCs/>
                <w:noProof/>
                <w:color w:val="6DABD9"/>
                <w:sz w:val="18"/>
                <w:szCs w:val="18"/>
                <w:lang w:val="fr-FR"/>
              </w:rPr>
              <w:t xml:space="preserve"> </w:t>
            </w:r>
          </w:p>
        </w:tc>
      </w:tr>
      <w:tr w:rsidR="008E6B81" w:rsidRPr="008E6B81" w14:paraId="76C2A803" w14:textId="77777777" w:rsidTr="001C08DE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52C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Email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FF9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6DABD9"/>
                <w:sz w:val="18"/>
                <w:szCs w:val="18"/>
              </w:rPr>
            </w:pPr>
          </w:p>
        </w:tc>
      </w:tr>
      <w:tr w:rsidR="008E6B81" w:rsidRPr="008E6B81" w14:paraId="38DF143E" w14:textId="77777777" w:rsidTr="001C08DE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303" w14:textId="77777777" w:rsidR="008E6B81" w:rsidRPr="008E6B81" w:rsidRDefault="008E6B81" w:rsidP="008E6B81">
            <w:pPr>
              <w:tabs>
                <w:tab w:val="left" w:pos="2302"/>
                <w:tab w:val="right" w:pos="101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</w:pPr>
            <w:r w:rsidRPr="008E6B81">
              <w:rPr>
                <w:rFonts w:ascii="Arial" w:eastAsia="Times New Roman" w:hAnsi="Arial" w:cs="Arial"/>
                <w:b/>
                <w:bCs/>
                <w:color w:val="3486C4"/>
                <w:sz w:val="18"/>
                <w:szCs w:val="18"/>
              </w:rPr>
              <w:t>Telephone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D0BF" w14:textId="77777777" w:rsidR="008E6B81" w:rsidRPr="008E6B81" w:rsidRDefault="008E6B81" w:rsidP="008E6B81">
            <w:pPr>
              <w:tabs>
                <w:tab w:val="left" w:pos="3572"/>
                <w:tab w:val="right" w:pos="10132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6DABD9"/>
                <w:sz w:val="18"/>
                <w:szCs w:val="18"/>
              </w:rPr>
            </w:pPr>
          </w:p>
        </w:tc>
      </w:tr>
    </w:tbl>
    <w:p w14:paraId="611854BB" w14:textId="77777777" w:rsidR="001C08DE" w:rsidRDefault="001C08DE" w:rsidP="001C08DE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</w:p>
    <w:p w14:paraId="7D776B56" w14:textId="77777777" w:rsidR="001C08DE" w:rsidRDefault="001C08DE" w:rsidP="001C08DE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</w:p>
    <w:p w14:paraId="695DC78A" w14:textId="77777777" w:rsidR="00633A21" w:rsidRDefault="00633A21" w:rsidP="008E6B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</w:p>
    <w:p w14:paraId="4DBCD85E" w14:textId="77777777" w:rsidR="008E6B81" w:rsidRPr="008E6B81" w:rsidRDefault="008E6B81" w:rsidP="008E6B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  <w:r w:rsidRPr="008E6B81">
        <w:rPr>
          <w:rFonts w:ascii="Arial" w:eastAsia="Times New Roman" w:hAnsi="Arial" w:cs="Arial"/>
          <w:b/>
          <w:bCs/>
          <w:color w:val="003366"/>
          <w:sz w:val="20"/>
          <w:szCs w:val="20"/>
        </w:rPr>
        <w:t>Please complete and return this form electronically to:</w:t>
      </w:r>
    </w:p>
    <w:p w14:paraId="60C562D1" w14:textId="77777777" w:rsidR="008E6B81" w:rsidRPr="008E6B81" w:rsidRDefault="00000000" w:rsidP="008E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C08DE" w:rsidRPr="008E6B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Paulus.marie@hq.nato.int</w:t>
        </w:r>
      </w:hyperlink>
      <w:r w:rsidR="001C08DE" w:rsidRPr="008E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CCF82" w14:textId="77777777" w:rsidR="008E6B81" w:rsidRPr="008E6B81" w:rsidRDefault="008E6B81" w:rsidP="008E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17110" w14:textId="77777777" w:rsidR="00633A21" w:rsidRPr="00C50080" w:rsidRDefault="00C50080" w:rsidP="00C50080">
      <w:pPr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  <w:r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 w:rsidR="00586E18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>If you hold a security clearance, you</w:t>
      </w:r>
      <w:r w:rsidR="00633A21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are also</w:t>
      </w:r>
      <w:r w:rsidR="005E46AF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kindly</w:t>
      </w:r>
      <w:r w:rsidR="00633A21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required to contact your respective national delegation </w:t>
      </w:r>
      <w:r w:rsidR="005E46AF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>to issue your</w:t>
      </w:r>
      <w:r w:rsidR="00633A21" w:rsidRPr="00C50080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access badge.</w:t>
      </w:r>
    </w:p>
    <w:p w14:paraId="213B4D8E" w14:textId="77777777" w:rsidR="003320B0" w:rsidRPr="00633A21" w:rsidRDefault="003320B0" w:rsidP="00633A21">
      <w:pPr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</w:rPr>
      </w:pPr>
    </w:p>
    <w:sectPr w:rsidR="003320B0" w:rsidRPr="00633A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F537" w14:textId="77777777" w:rsidR="00C21564" w:rsidRDefault="00C21564" w:rsidP="008E6B81">
      <w:pPr>
        <w:spacing w:after="0" w:line="240" w:lineRule="auto"/>
      </w:pPr>
      <w:r>
        <w:separator/>
      </w:r>
    </w:p>
  </w:endnote>
  <w:endnote w:type="continuationSeparator" w:id="0">
    <w:p w14:paraId="53806370" w14:textId="77777777" w:rsidR="00C21564" w:rsidRDefault="00C21564" w:rsidP="008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E06" w14:textId="77777777" w:rsidR="00C21564" w:rsidRDefault="00C21564" w:rsidP="008E6B81">
      <w:pPr>
        <w:spacing w:after="0" w:line="240" w:lineRule="auto"/>
      </w:pPr>
      <w:r>
        <w:separator/>
      </w:r>
    </w:p>
  </w:footnote>
  <w:footnote w:type="continuationSeparator" w:id="0">
    <w:p w14:paraId="226DA61F" w14:textId="77777777" w:rsidR="00C21564" w:rsidRDefault="00C21564" w:rsidP="008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97CD" w14:textId="77777777" w:rsidR="008E6B81" w:rsidRDefault="008E6B81">
    <w:pPr>
      <w:pStyle w:val="Header"/>
    </w:pPr>
    <w:r w:rsidRPr="008E6B81">
      <w:rPr>
        <w:rFonts w:ascii="Times New Roman" w:eastAsia="Arial" w:hAnsi="Arial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CAD7417" wp14:editId="654B75B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73225" cy="1330325"/>
          <wp:effectExtent l="0" t="0" r="3175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Descr_E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133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936"/>
    <w:multiLevelType w:val="hybridMultilevel"/>
    <w:tmpl w:val="89B6731A"/>
    <w:lvl w:ilvl="0" w:tplc="BAE20B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3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1"/>
    <w:rsid w:val="001028B8"/>
    <w:rsid w:val="001C08DE"/>
    <w:rsid w:val="003320B0"/>
    <w:rsid w:val="00586E18"/>
    <w:rsid w:val="005E46AF"/>
    <w:rsid w:val="00633A21"/>
    <w:rsid w:val="006F6C9B"/>
    <w:rsid w:val="00713A04"/>
    <w:rsid w:val="008E6B81"/>
    <w:rsid w:val="008F5536"/>
    <w:rsid w:val="00C132D9"/>
    <w:rsid w:val="00C21564"/>
    <w:rsid w:val="00C50080"/>
    <w:rsid w:val="00C65E2C"/>
    <w:rsid w:val="00E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5229"/>
  <w15:chartTrackingRefBased/>
  <w15:docId w15:val="{617B3531-02C1-43F3-A743-281DBF2D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81"/>
  </w:style>
  <w:style w:type="paragraph" w:styleId="Footer">
    <w:name w:val="footer"/>
    <w:basedOn w:val="Normal"/>
    <w:link w:val="FooterChar"/>
    <w:uiPriority w:val="99"/>
    <w:unhideWhenUsed/>
    <w:rsid w:val="008E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81"/>
  </w:style>
  <w:style w:type="character" w:styleId="Hyperlink">
    <w:name w:val="Hyperlink"/>
    <w:basedOn w:val="DefaultParagraphFont"/>
    <w:uiPriority w:val="99"/>
    <w:unhideWhenUsed/>
    <w:rsid w:val="001C0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us.marie@hq.nat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 Marie</dc:creator>
  <cp:keywords/>
  <dc:description/>
  <cp:lastModifiedBy>Dylan Enright</cp:lastModifiedBy>
  <cp:revision>2</cp:revision>
  <dcterms:created xsi:type="dcterms:W3CDTF">2022-06-21T16:00:00Z</dcterms:created>
  <dcterms:modified xsi:type="dcterms:W3CDTF">2022-06-21T16:00:00Z</dcterms:modified>
</cp:coreProperties>
</file>